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石家庄京铁腾飞工量具有限公司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10208-2025-QEO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河北省石家庄市栾城区楼底镇石家庄装备制造产业园区建达路63号中南高科栾城新智谷8-4-101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河北省石家庄市栾城区楼底镇石家庄装备制造产业园区建达路63号中南高科栾城新智谷8-4-101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李建迁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18103312676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stzjttf888@163.com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2026年03月20日 08:30至2026年03月20日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铁路计量仪器（铁路轨距尺、铁路支距尺、铁路支距尺检定器、L型轨道卡尺、尖轨降低值测量尺、方尺、钢轨平直尺、钢轨磨耗仪、辙叉磨耗仪、波磨尺、站台测量尺、曲线正失尺、轨温表）的生产及铁路线路工具（翻轨器、套筒扳手、钩锁器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铁路计量仪器（铁路轨距尺、铁路支距尺、铁路支距尺检定器、L型轨道卡尺、尖轨降低值测量尺、方尺、钢轨平直尺、钢轨磨耗仪、辙叉磨耗仪、波磨尺、站台测量尺、曲线正失尺、轨温表）的生产及铁路线路工具（翻轨器、套筒扳手、钩锁器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铁路计量仪器（铁路轨距尺、铁路支距尺、铁路支距尺检定器、L型轨道卡尺、尖轨降低值测量尺、方尺、钢轨平直尺、钢轨磨耗仪、辙叉磨耗仪、波磨尺、站台测量尺、曲线正失尺、轨温表）的生产及铁路线路工具（翻轨器、套筒扳手、钩锁器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E:19.05.01,29.10.07,29.11.04,S:19.05.01,29.10.07,29.11.04,Q:19.05.01,29.10.07,29.11.04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2025-N1QMS-5022240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19.05.01,29.10.07,29.11.04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13303218512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2025-N1EMS-5022240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13303218512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2025-N1OHSMS-5022240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13303218512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2026-N1QMS-1428437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13931869082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2026-N1EMS-1428437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13931869082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2026-N1OHSMS-1428437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13931869082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郭玉品-河北蓝鼎建筑劳务分包有限公司 辛立霞-中国石油化工股份有限公司石家庄炼化分公司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6774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0728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