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讯创（天津）电子有限公司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10199-2025-QEO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08:30至2026年03月20日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426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