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讯创（天津）电子有限公司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10199-2025-QEO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3657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