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西安飞盛金属制造有限公司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5304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