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廊坊赫尔劳斯太阳能光伏有限公司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李丽英、周文廷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5909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