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华恩电力科技有限公司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20226-2025-EO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山东省烟台市经济技术开发区重庆大街68号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山东省烟台市经济技术开发区重庆大街68号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李永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15763871770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huaendianli@126.com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2026年01月22日 09:00至2026年01月23日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环境管理体系、职业健康安全管理体系、能源管理体系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 23331-2020/ISO 50001 : 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E:铁附件、紧固件、电力金具的生产所涉及场所的相关环境管理活动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S:铁附件、紧固件、电力金具的生产所涉及场所的相关职业健康安全管理活动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EnMS:铁附件、紧固件、电力金具的生产所涉及的能源管理活动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E:17.12.04,17.12.05,S:17.12.04,17.12.05,EnMS:2.7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2023-N1OHSMS-4043149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17.12.04,17.12.05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2024-N1EMS-5043149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2025-N1EnMS-1043149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13589369698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17.12.04,17.12.05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孙洪艳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2025-N1EnMS-1414779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18563630778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19030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8945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