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德州尤尼克纺织品有限公司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20223-2025-QEO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杨建冬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0490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