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德州尤尼克纺织品有限公司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395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