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成都市海通药业有限公司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20240-2025-QE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成都市温江区成都海峡两岸科技产业开发园柳台大道222号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四川省成都市温江区成都海峡两岸科技产业开发园柳台大道222号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18384238652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929066598@qq.com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2026年02月25日 09:00至2026年02月28日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E:资质范围内小容量注射剂、吸入制剂的研发和生产所涉及场所的相关环境管理活动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Q:资质范围内小容量注射剂、吸入制剂的研发和生产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E:13.02.00,Q:13.02.00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13.02.00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13.02.00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3157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8064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