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20215-2025-QEO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唐山森海电气设备有限公司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赵丽萍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91130229MA07MULL03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唐山森海电气设备有限公司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河北省唐山市玉田县玉田镇海子村玉星路东侧10米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河北省唐山市玉田县玉田镇海子村玉星路东侧10米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E:10KV（高压开关柜、环网箱、开闭所、高压落地计量柜、高压电缆分支箱）、箱式变电站、资质范围内（低压开关柜（箱）、光伏并网柜）的组装所涉及场所的相关环境管理活动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S:10KV（高压开关柜、环网箱、开闭所、高压落地计量柜、高压电缆分支箱）、箱式变电站、资质范围内（低压开关柜（箱）、光伏并网柜）的组装所涉及场所的相关职业健康安全管理活动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Q:10KV（高压开关柜、环网箱、开闭所、高压落地计量柜、高压电缆分支箱）、箱式变电站、资质范围内（低压开关柜（箱）、光伏并网柜）的组装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唐山森海电气设备有限公司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河北省唐山市玉田县玉田镇海子村玉星路东侧10米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河北省唐山市玉田县玉田镇海子村玉星路东侧10米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E:10KV（高压开关柜、环网箱、开闭所、高压落地计量柜、高压电缆分支箱）、箱式变电站、资质范围内（低压开关柜（箱）、光伏并网柜）的组装所涉及场所的相关环境管理活动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S:10KV（高压开关柜、环网箱、开闭所、高压落地计量柜、高压电缆分支箱）、箱式变电站、资质范围内（低压开关柜（箱）、光伏并网柜）的组装所涉及场所的相关职业健康安全管理活动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Q:10KV（高压开关柜、环网箱、开闭所、高压落地计量柜、高压电缆分支箱）、箱式变电站、资质范围内（低压开关柜（箱）、光伏并网柜）的组装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2630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