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邯郸市浩强紧固件制造有限公司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08:30至2026年01月30日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469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