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河南安信家具销售有限公司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10152-2025-QEO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714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