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河南安信家具销售有限公司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685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