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富先达环保科技河北有限公司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孙文文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332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