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富先达环保科技河北有限公司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沧州渤海新区科创产业园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沧州渤海新区科创产业园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15762287282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491232337@qq.com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08:30至2025年12月25日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E:不锈钢商用节能环保厨房设备 、商用燃气灶具、厨房用（消毒设备、电加热设备、油烟净化设备、炊事机械设备）的销售；空调制冷设备的销售；办公家具及办公用品的销售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O:不锈钢商用节能环保厨房设备 、商用燃气灶具、厨房用（消毒设备、电加热设备、油烟净化设备、炊事机械设备）的销售；空调制冷设备的销售；办公家具及办公用品的销售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Q:不锈钢商用节能环保厨房设备 、商用燃气灶具、厨房用（消毒设备、电加热设备、油烟净化设备、炊事机械设备）的销售；空调制冷设备的销售；办公家具及办公用品的销售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E:29.10.05,29.10.07,29.12.00,34.05.00,O:29.10.05,29.10.07,29.12.00,34.05.00,Q:29.10.05,29.10.07,29.12.00,34.05.00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孙文文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2025-N1QMS-4214439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29.10.05,29.10.07,29.12.00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2025-N1EMS-4214439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29.10.05,29.10.07,29.12.00,34.05.00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29.10.05,29.10.07,29.12.00,34.05.00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29.10.05,29.10.07,29.12.00,34.05.00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29.10.05,29.10.07,29.12.00,34.05.00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29.10.05,29.10.07,29.12.00,34.05.00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1262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630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