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王彩虹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911101085694525114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E:计算机、软件及辅助设备、仪器仪表、通讯设备、电子设备终端的销售所涉及场所的相关环境管理活动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S:计算机、软件及辅助设备、仪器仪表、通讯设备、电子设备终端的销售所涉及场所的相关职业健康安全管理活动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Q:计算机、软件及辅助设备、仪器仪表、通讯设备、电子设备终端的销售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玺瑞通达(北京)电子技术有限公司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E:计算机、软件及辅助设备、仪器仪表、通讯设备、电子设备终端的销售所涉及场所的相关环境管理活动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S:计算机、软件及辅助设备、仪器仪表、通讯设备、电子设备终端的销售所涉及场所的相关职业健康安全管理活动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Q:计算机、软件及辅助设备、仪器仪表、通讯设备、电子设备终端的销售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8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