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新明和（重庆）环保科技有限公司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杨珍全、胡帅、杨岚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2026年02月03日上午至2026年02月03日下午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8494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