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20192-2025-EO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大连长庚供应链管理有限公司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孙博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91210242MA1128QF07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大连长庚供应链管理有限公司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辽宁省大连保税区西环路市场大厦22号3层308C-7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辽宁省大连市西岗区高尔基路150号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E:计算机软件开发所涉及场所的相关环境管理活动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S:计算机软件开发所涉及场所的相关职业健康安全管理活动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大连长庚供应链管理有限公司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辽宁省大连保税区西环路市场大厦22号3层308C-7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辽宁省大连市西岗区高尔基路150号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E:计算机软件开发所涉及场所的相关环境管理活动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S:计算机软件开发所涉及场所的相关职业健康安全管理活动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41508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