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大连长庚供应链管理有限公司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2026年01月15日下午至2026年01月16日下午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7503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