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10124-2025-EO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9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河北思为电气科技有限公司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48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2025-N1OHSMS-2215052</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2026-N1QMS-1428437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E:低压成套开关设备的生产（资质范围内）所涉及场所的相关环境管理活动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S:低压成套开关设备的生产（资质范围内）所涉及场所的相关职业健康安全管理活动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Q:低压成套开关设备的生产（资质范围内）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河北省邯郸市丛台区黄粱梦镇冯村中心街3-1号</w:t>
      </w:r>
    </w:p>
    <w:p w:rsidR="001F0A49">
      <w:pPr>
        <w:spacing w:line="360" w:lineRule="auto"/>
        <w:ind w:firstLine="420" w:firstLineChars="200"/>
      </w:pPr>
      <w:r>
        <w:rPr>
          <w:rFonts w:hint="eastAsia"/>
        </w:rPr>
        <w:t>办公地址：</w:t>
      </w:r>
      <w:r>
        <w:rPr>
          <w:rFonts w:hint="eastAsia"/>
        </w:rPr>
        <w:t>河北省邯郸市丛台区黄粱梦镇冯村中心街3-1号</w:t>
      </w:r>
    </w:p>
    <w:p w:rsidR="001F0A49">
      <w:pPr>
        <w:spacing w:line="360" w:lineRule="auto"/>
        <w:ind w:firstLine="420" w:firstLineChars="200"/>
      </w:pPr>
      <w:r>
        <w:rPr>
          <w:rFonts w:hint="eastAsia"/>
        </w:rPr>
        <w:t>经营地址：</w:t>
      </w:r>
      <w:bookmarkStart w:id="12" w:name="生产地址"/>
      <w:bookmarkEnd w:id="12"/>
      <w:r>
        <w:rPr>
          <w:rFonts w:hint="eastAsia"/>
        </w:rPr>
        <w:t>河北省邯郸市丛台区黄粱梦镇冯村中心街3-1号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河北思为电气科技有限公司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杨园、辛立霞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920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