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西安祥能电子科技有限公司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10121-2025-QEO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李宝花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2024-N1OHSMS-2239141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2026-N1OHSMS-5099835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2026年01月27日 09:00至2026年01月27日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7276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