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10121-2025-QEO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368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西安祥能电子科技有限公司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94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29.09.01,29.10.07,33.02.01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29.09.01,29.10.07,33.02.01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29.09.01,29.10.07,33.02.01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2025-N1QMS-5099835</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29.09.01,29.10.07,33.02.01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2026-N1OHSMS-5099835</w:t>
            </w:r>
          </w:p>
        </w:tc>
        <w:tc>
          <w:tcPr>
            <w:tcW w:w="3145" w:type="dxa"/>
            <w:vAlign w:val="center"/>
          </w:tcPr>
          <w:p>
            <w:pPr>
              <w:jc w:val="center"/>
            </w:pPr>
            <w:r>
              <w:t>29.09.01,29.10.07,33.02.01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E:软件开发；计算机软硬件及辅助设备批发；智能无人飞行器销售和技术服务所涉及场所的相关环境管理活动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S:软件开发；计算机软硬件及辅助设备批发；智能无人飞行器销售和技术服务所涉及场所的相关职业健康安全管理活动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Q:软件开发；计算机软硬件及辅助设备批发；智能无人飞行器销售和技术服务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陕西省西安市高新区科技三路58号汇豪国际广场B座3幢1单元13层11305号01室</w:t>
      </w:r>
    </w:p>
    <w:p w:rsidR="001F0A49">
      <w:pPr>
        <w:spacing w:line="360" w:lineRule="auto"/>
        <w:ind w:firstLine="420" w:firstLineChars="200"/>
      </w:pPr>
      <w:r>
        <w:rPr>
          <w:rFonts w:hint="eastAsia"/>
        </w:rPr>
        <w:t>办公地址：</w:t>
      </w:r>
      <w:r>
        <w:rPr>
          <w:rFonts w:hint="eastAsia"/>
        </w:rPr>
        <w:t>陕西省西安市高新区科技路58号汇豪树中心3号楼1单元13层11302-11303室</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陕西省西安市高新区科技路58号汇豪树中心3号楼1单元13层11302-11303室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西安祥能电子科技有限公司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15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