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成都环洋经典展柜制造有限公司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24800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