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浙江汇得新材料有限公司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91330482MABYUPMK3H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浙江汇得新材料有限公司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E:聚氨酯制件的生产所涉及场所的相关环境管理活动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S:聚氨酯制件的生产所涉及场所的相关职业健康安全管理活动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Q:聚氨酯制件的生产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浙江汇得新材料有限公司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E:聚氨酯制件的生产所涉及场所的相关环境管理活动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S:聚氨酯制件的生产所涉及场所的相关职业健康安全管理活动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Q:聚氨酯制件的生产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911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