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石家庄源美工程咨询有限公司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071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