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重庆酉州油茶科技有限公司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2023-N1OHSMS-5096265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颜晔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2023-N1EMS-3096265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2026年03月09日 09:00至2026年03月11日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1256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