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北京至爱人生人力资源有限公司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13:30至2025年12月31日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02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