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艾克兰智能科技（山东）有限公司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2025年12月23日上午至2025年12月23日下午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8189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