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艾克兰智能科技（山东）有限公司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2025年12月23日上午至2025年12月23日下午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997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