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贵州星耀桦科技有限公司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20145-2025-QE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</w:p>
          <w:p w:rsidR="00E12FF5">
            <w:r>
              <w:rPr>
                <w:rFonts w:hint="eastAsia"/>
                <w:sz w:val="21"/>
                <w:szCs w:val="21"/>
              </w:rPr>
              <w:t>春江滴翠 贵州省贵阳市南明区东新区路2号春江滴翠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杨佳霖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18585420288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260824759@qq.com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13:30至2026年01月20日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E:地暖、墙暖的销售和售后服务所涉及场所的相关环境管理活动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Q:地暖、墙暖的销售和售后服务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E:29.11.04,Q:29.11.04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534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88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