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秦皇岛通远机电设备有限公司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秦皇岛市山海关经济技术开发区船厂44-103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河北省秦皇岛市山海关区石河镇孟家店工业园甲2号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吴丰雪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18533562379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tongyuanjd@163.com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13:30至2026年03月10日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E:机电设备（真空吸砂机、除尘器、喷砂机）的生产所涉及场所的相关环境管理活动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S:机电设备（真空吸砂机、除尘器、喷砂机）的生产所涉及场所的相关职业健康安全管理活动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Q:机电设备（真空吸砂机、除尘器、喷砂机）的生产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E:18.02.06,S:18.02.06,Q:18.02.06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369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14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