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山东酷彪德健身器材有限公司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刘在政、付栋、庞素平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付栋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203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