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山东酷彪德健身器材有限公司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山东省德州市陵城区宋家镇长兴路宋家村委会东1000米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山东省德州市陵城区宋家镇长兴路宋家村委会东1000米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卢莹莹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19953483992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2836330869@qq.com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E:健身器材的制造所涉及场所的相关环境管理活动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S:健身器材的制造所涉及场所的相关职业健康安全管理活动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Q:健身器材的制造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E:23.04.00,S:23.04.00,Q:23.04.00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付栋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371326199005168511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15563665950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付栋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371326199005168511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15563665950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付栋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371326199005168511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15563665950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2025-N0EMS-1583390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18906342539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2025-N0OHSMS-1583390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18906342539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2025-N0QMS-1583390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18906342539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付栋-德州鑫朕健身器材有限公司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0247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548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