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廊坊昀邦金属制品有限公司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孔祥凤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孔祥凤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孔祥凤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814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