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江西华鑫环宇科技集团有限公司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2026年01月16日上午至2026年01月18日下午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6447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