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北京中海康源科技有限公司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20124-2025-QEO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2023-N1EMS-4100863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2024-N1OHSMS-3100863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2025-N1QMS-8100863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2026年03月05日 09:00至2026年03月05日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02909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