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北京中海康源科技有限公司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张丽、李雅静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2026年03月05日上午至2026年03月05日下午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7234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