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北京中海康源科技有限公司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张丽、李雅静</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03877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