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北京三联创业科技发展有限公司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宋明珠、蓝花、于立秋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2026年03月05日上午至2026年03月05日下午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8862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