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东方众通科技发展集团有限公司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20119-2025-QEO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郑存哲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2024-N0QMS-1028126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郑存哲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2025-N0EMS-1028126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郑存哲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2025-N0OHSMS-1028126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2026年03月12日 09:00至2026年03月12日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436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