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20119-2025-QEO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606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东方众通科技发展集团有限公司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王冰、黄朝星、郑存哲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084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2024-N1QMS-1456075</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2024-N1OHSMS-1456075</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郑存哲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2024-N0QMS-1028126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郑存哲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2025-N0EMS-1028126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郑存哲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2025-N0OHSMS-1028126</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E:计算机应用软件的设计开发及技术服务所涉及场所的相关环境管理活动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S:计算机应用软件的设计开发及技术服务所涉及场所的相关职业健康安全管理活动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Q:计算机应用软件的设计开发及技术服务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北京市昌平区立业路5号院2号楼1至7层101内6层601室</w:t>
      </w:r>
    </w:p>
    <w:p w:rsidR="001F0A49">
      <w:pPr>
        <w:spacing w:line="360" w:lineRule="auto"/>
        <w:ind w:firstLine="420" w:firstLineChars="200"/>
      </w:pPr>
      <w:r>
        <w:rPr>
          <w:rFonts w:hint="eastAsia"/>
        </w:rPr>
        <w:t>办公地址：</w:t>
      </w:r>
      <w:r>
        <w:rPr>
          <w:rFonts w:hint="eastAsia"/>
        </w:rPr>
        <w:t>北京市昌平区立业路5号院1号605室</w:t>
      </w:r>
    </w:p>
    <w:p w:rsidR="001F0A49">
      <w:pPr>
        <w:spacing w:line="360" w:lineRule="auto"/>
        <w:ind w:firstLine="420" w:firstLineChars="200"/>
      </w:pPr>
      <w:r>
        <w:rPr>
          <w:rFonts w:hint="eastAsia"/>
        </w:rPr>
        <w:t>经营地址：</w:t>
      </w:r>
      <w:bookmarkStart w:id="12" w:name="生产地址"/>
      <w:bookmarkEnd w:id="12"/>
      <w:r>
        <w:rPr>
          <w:rFonts w:hint="eastAsia"/>
        </w:rPr>
        <w:t>北京市昌平区立业路5号院1号605室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东方众通科技发展集团有限公司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王冰、黄朝星、郑存哲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605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