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伊文思 (山东) 水处理有限公司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20111-2025-QEO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刘在政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2025-N1EMS-1285375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刘在政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2025-N1OHSMS-1285375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刘在政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2025-N1QMS-1285375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孙洪艳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2025-N1EMS-1414779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孙洪艳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2025-N1OHSMS-1414779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孙洪艳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2025-N1QMS-1414779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2026年03月20日 08:30至2026年03月20日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11400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