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北京实利信达科技有限公司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北京市丰台区五圈南路30号院1号楼C座6层604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金欢欢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15100235287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305063337@qq.com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09:00至2025年12月12日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E:管道作业设备的研发、销售所涉及场所的相关环境管理活动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O:管道作业设备的研发、销售所涉及场所的相关职业健康安全管理活动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Q:管道作业设备的研发、销售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E:18.05.07,29.10.07,O:18.05.07,29.10.07,Q:18.05.07,29.10.07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0074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79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