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河北环信电力器材有限公司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河北省沧州市任丘市梁召镇西南芦张村西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河北省沧州市任丘市梁召镇楼子村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王颜伟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18632703579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1053095145@qq.com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金具、防鸟设备、标识牌、电力安全工器具(围栏、接地线(棒)、高压拉闸杆、验电器、脚扣、安全工具柜、电杆防撞墩的生产，电气材料(电缆保护管、绝缘护罩、拉线保护套)、警示带、绝缘梯（凳）、安全带、安全帽、复合绝缘子、五金工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金具、防鸟设备、标识牌、电力安全工器具(围栏、接地线(棒)、高压拉闸杆、验电器、脚扣、安全工具柜、电杆防撞墩的生产，电气材料(电缆保护管、绝缘护罩、拉线保护套)、警示带、绝缘梯（凳）、安全带、安全帽、复合绝缘子、五金工具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金具、防鸟设备、标识牌、电力安全工器具(围栏、接地线(棒)、高压拉闸杆、验电器、脚扣、安全工具柜、电杆防撞墩的生产，电气材料(电缆保护管、绝缘护罩、拉线保护套)、警示带、绝缘梯（凳）、安全带、安全帽、复合绝缘子、五金工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E:17.12.05,29.11.04,29.11.06,O:17.12.05,29.11.04,29.11.06,Q:17.12.05,29.11.04,29.11.06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17.12.05,29.11.04,29.11.06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17.12.05,29.11.04,29.11.06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17.12.05,29.11.04,29.11.06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5321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5626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