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89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061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929C3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70261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安平县巨亚丝网制造有限公司</w:t>
            </w:r>
          </w:p>
        </w:tc>
        <w:tc>
          <w:tcPr>
            <w:tcW w:w="1134" w:type="dxa"/>
            <w:vAlign w:val="center"/>
          </w:tcPr>
          <w:p w14:paraId="08DDCE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D76F5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10047-2025-EO</w:t>
            </w:r>
          </w:p>
          <w:p w14:paraId="223DB095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10180-2026-Q</w:t>
            </w:r>
          </w:p>
        </w:tc>
      </w:tr>
      <w:tr w14:paraId="0B582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E40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5D058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安平县王六市村南50米处</w:t>
            </w:r>
          </w:p>
        </w:tc>
      </w:tr>
      <w:tr w14:paraId="1DAB1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4195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239D9B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</w:p>
          <w:p w14:paraId="00F88B6B"/>
        </w:tc>
      </w:tr>
      <w:tr w14:paraId="74A2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DC3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0B195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田腾飞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08B5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E5F6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18131817927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90F2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F78FD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F5A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D95C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A5154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3F2E9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01F4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06ED8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671D92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591B0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60A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859C3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768297613@qq.com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F3A65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2811B45">
            <w:pPr>
              <w:rPr>
                <w:sz w:val="21"/>
                <w:szCs w:val="21"/>
              </w:rPr>
            </w:pPr>
          </w:p>
        </w:tc>
      </w:tr>
      <w:tr w14:paraId="35196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0BFA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B36C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14:paraId="77A555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79FDA6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D79C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98A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2207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0E27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6F987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15DDA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45E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3FD0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4B5A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7920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834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9B0EA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9B78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980C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F975F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E925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DF8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BE86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E6F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8B1B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BF2896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 19001-2016/ISO 9001:2015  </w:t>
            </w:r>
          </w:p>
        </w:tc>
      </w:tr>
      <w:tr w14:paraId="327CD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93E7E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C7206D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8DB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8049B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4218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7B39F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E745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6400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70F4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E:围栏网(隔离栅、刺丝滚笼、桥梁防抛网)、石笼网(柔性防护网)、钢格板的生产所涉及场所的相关环境管理活动</w:t>
            </w:r>
          </w:p>
          <w:p w14:paraId="62490F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S:围栏网(隔离栅、刺丝滚笼、桥梁防抛网)、石笼网(柔性防护网)、钢格板的生产所涉及场所的相关职业健康安全管理活动</w:t>
            </w:r>
          </w:p>
          <w:p w14:paraId="15D223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Q:围栏网（隔离栅、刺丝滚笼、桥梁防抛网）、石笼网（柔性防护网）、钢格板的生产</w:t>
            </w:r>
          </w:p>
          <w:p w14:paraId="57B078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DEDB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74D83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1F53B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14:paraId="216117D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E0A5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C238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1F543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226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6153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942B8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4253E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415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188D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312D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2FD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866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2CCA2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BD6E0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FAA2F6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7390E08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5631E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33191748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5B909F8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44E98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366E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DF45A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2E1096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9AAE4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1D73F9"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6A1EB89F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0F797BF3">
            <w:pPr>
              <w:jc w:val="center"/>
            </w:pPr>
            <w:r>
              <w:t>15931236461</w:t>
            </w:r>
          </w:p>
        </w:tc>
      </w:tr>
      <w:tr w14:paraId="1E6CD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EEF0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F4F9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6160D6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592AE76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194E0C"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0BEE163E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057F5B94">
            <w:pPr>
              <w:jc w:val="center"/>
            </w:pPr>
            <w:r>
              <w:t>15931236461</w:t>
            </w:r>
          </w:p>
        </w:tc>
      </w:tr>
      <w:tr w14:paraId="2836D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8B17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BEA90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18B95E"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45A6C1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72D86E">
            <w:pPr>
              <w:jc w:val="both"/>
            </w:pPr>
            <w:r>
              <w:t>2025-N1EMS-1304153</w:t>
            </w:r>
          </w:p>
        </w:tc>
        <w:tc>
          <w:tcPr>
            <w:tcW w:w="3684" w:type="dxa"/>
            <w:gridSpan w:val="9"/>
            <w:vAlign w:val="center"/>
          </w:tcPr>
          <w:p w14:paraId="4A2C91EC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6B2A33BF">
            <w:pPr>
              <w:jc w:val="center"/>
            </w:pPr>
            <w:r>
              <w:t>13103275812</w:t>
            </w:r>
          </w:p>
        </w:tc>
      </w:tr>
      <w:tr w14:paraId="7A42C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CC65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D3B0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D45524"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5B03E80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BCA4E2">
            <w:pPr>
              <w:jc w:val="both"/>
            </w:pPr>
            <w:r>
              <w:t>2025-N1OHSMS-1304153</w:t>
            </w:r>
          </w:p>
        </w:tc>
        <w:tc>
          <w:tcPr>
            <w:tcW w:w="3684" w:type="dxa"/>
            <w:gridSpan w:val="9"/>
            <w:vAlign w:val="center"/>
          </w:tcPr>
          <w:p w14:paraId="37F3DEAA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7CF8B2B1">
            <w:pPr>
              <w:jc w:val="center"/>
            </w:pPr>
            <w:r>
              <w:t>13103275812</w:t>
            </w:r>
          </w:p>
        </w:tc>
      </w:tr>
      <w:tr w14:paraId="2B5ED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FDB8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600F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642097"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1F4ED10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59E69E">
            <w:pPr>
              <w:jc w:val="both"/>
            </w:pPr>
            <w:r>
              <w:t>2024-N1QMS-1304153</w:t>
            </w:r>
          </w:p>
        </w:tc>
        <w:tc>
          <w:tcPr>
            <w:tcW w:w="3684" w:type="dxa"/>
            <w:gridSpan w:val="9"/>
            <w:vAlign w:val="center"/>
          </w:tcPr>
          <w:p w14:paraId="6FA893ED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3B5E8C11">
            <w:pPr>
              <w:jc w:val="center"/>
            </w:pPr>
            <w:r>
              <w:t>13103275812</w:t>
            </w:r>
          </w:p>
        </w:tc>
      </w:tr>
      <w:tr w14:paraId="0BA30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3628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97A1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6919EA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244E02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50BD83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201A6C51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12D1A827">
            <w:pPr>
              <w:jc w:val="center"/>
            </w:pPr>
            <w:r>
              <w:t>13731692448</w:t>
            </w:r>
          </w:p>
        </w:tc>
      </w:tr>
      <w:tr w14:paraId="74EF9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4291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573B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65285B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4E2519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B2E2CE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0DE2EEFF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7FC4DECE">
            <w:pPr>
              <w:jc w:val="center"/>
            </w:pPr>
            <w:r>
              <w:t>13731692448</w:t>
            </w:r>
          </w:p>
        </w:tc>
      </w:tr>
      <w:tr w14:paraId="2177C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079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22539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A1C57F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D6D70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7D7E93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5E9ECC73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34AD0916">
            <w:pPr>
              <w:jc w:val="center"/>
            </w:pPr>
            <w:r>
              <w:t>13731692448</w:t>
            </w:r>
          </w:p>
        </w:tc>
      </w:tr>
      <w:tr w14:paraId="7C18F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C8F4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非专职人员工作单位信息：郭磊明-北京和升达信息安全技术有限公司 张星-河北九安防火门制造集团有限公司</w:t>
            </w:r>
          </w:p>
        </w:tc>
      </w:tr>
      <w:tr w14:paraId="4C5FD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EA87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C5AE6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28C663E">
            <w:pPr>
              <w:widowControl/>
              <w:jc w:val="left"/>
              <w:rPr>
                <w:sz w:val="21"/>
                <w:szCs w:val="21"/>
              </w:rPr>
            </w:pPr>
          </w:p>
          <w:p w14:paraId="10ED3A0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D0F7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14:paraId="2E4A48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EC5836">
            <w:pPr>
              <w:rPr>
                <w:sz w:val="21"/>
                <w:szCs w:val="21"/>
              </w:rPr>
            </w:pPr>
          </w:p>
          <w:p w14:paraId="7A301B09">
            <w:pPr>
              <w:rPr>
                <w:sz w:val="21"/>
                <w:szCs w:val="21"/>
              </w:rPr>
            </w:pPr>
          </w:p>
          <w:p w14:paraId="38237F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61D112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897D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8A23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5ECE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BD26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71EF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A83F0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A31F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A6AA5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6C92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5DAC0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5A1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CD6C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F8778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348433">
      <w:pPr>
        <w:pStyle w:val="2"/>
      </w:pPr>
    </w:p>
    <w:p w14:paraId="55F47435">
      <w:pPr>
        <w:pStyle w:val="2"/>
      </w:pPr>
    </w:p>
    <w:p w14:paraId="4A7C83DE">
      <w:pPr>
        <w:pStyle w:val="2"/>
      </w:pPr>
    </w:p>
    <w:p w14:paraId="72227D79">
      <w:pPr>
        <w:pStyle w:val="2"/>
      </w:pPr>
    </w:p>
    <w:p w14:paraId="2D9456B7">
      <w:pPr>
        <w:pStyle w:val="2"/>
      </w:pPr>
    </w:p>
    <w:p w14:paraId="6755788D">
      <w:pPr>
        <w:pStyle w:val="2"/>
      </w:pPr>
    </w:p>
    <w:p w14:paraId="0F72E1FF">
      <w:pPr>
        <w:pStyle w:val="2"/>
      </w:pPr>
    </w:p>
    <w:p w14:paraId="6E1417D2">
      <w:pPr>
        <w:pStyle w:val="2"/>
      </w:pPr>
    </w:p>
    <w:p w14:paraId="7E5D4FF2">
      <w:pPr>
        <w:pStyle w:val="2"/>
      </w:pPr>
    </w:p>
    <w:p w14:paraId="6AD8965F">
      <w:pPr>
        <w:pStyle w:val="2"/>
      </w:pPr>
    </w:p>
    <w:p w14:paraId="335ACCA5">
      <w:pPr>
        <w:pStyle w:val="2"/>
      </w:pPr>
    </w:p>
    <w:p w14:paraId="7D3F6E57">
      <w:pPr>
        <w:pStyle w:val="2"/>
      </w:pPr>
    </w:p>
    <w:p w14:paraId="78C677C9">
      <w:pPr>
        <w:pStyle w:val="2"/>
      </w:pPr>
    </w:p>
    <w:p w14:paraId="4BE01C94">
      <w:pPr>
        <w:pStyle w:val="2"/>
      </w:pPr>
    </w:p>
    <w:p w14:paraId="4E276E04">
      <w:pPr>
        <w:pStyle w:val="2"/>
      </w:pPr>
    </w:p>
    <w:p w14:paraId="4F4D36D6">
      <w:pPr>
        <w:pStyle w:val="2"/>
      </w:pPr>
    </w:p>
    <w:p w14:paraId="6CD860AC">
      <w:pPr>
        <w:pStyle w:val="2"/>
      </w:pPr>
    </w:p>
    <w:p w14:paraId="6264D832">
      <w:pPr>
        <w:pStyle w:val="2"/>
      </w:pPr>
    </w:p>
    <w:p w14:paraId="476004C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5AEA4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FBD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4005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9590A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D12F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DCE0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BD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00A9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20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15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6CF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22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65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2F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0F6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DB3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D2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51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41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4B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FE5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50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5A9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97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96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170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4D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CE8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03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0D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1FE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2D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46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A7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CF7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06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73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E88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F5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56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9D5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02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32E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735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49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9CC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8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E4B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68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D6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B50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07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513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57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94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A7E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6D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2C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8F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FA8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008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06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C47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B3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9E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5DB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35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1AB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F93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A6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346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77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D8D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13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60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6BA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5B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F4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86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91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F1D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00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7F2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AA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7A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0C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99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C1B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CF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84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805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8F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63A4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CFDF7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F68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620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17DE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2307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313B9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1F8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453A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EF5BB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9B34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DDAF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4710C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63A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24FE8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CA9E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58E7FF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1790A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7C3CDA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1433</Words>
  <Characters>1945</Characters>
  <Lines>9</Lines>
  <Paragraphs>2</Paragraphs>
  <TotalTime>1</TotalTime>
  <ScaleCrop>false</ScaleCrop>
  <LinksUpToDate>false</LinksUpToDate>
  <CharactersWithSpaces>1995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2026-03-18T02:19:46Z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