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泸州蚂蚁文化传媒有限公司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267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