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泸州蚂蚁文化传媒有限公司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09:00至2026年03月18日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99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