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泸州蚂蚁文化传媒有限公司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252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