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泸州蚂蚁文化传媒有限公司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朱于菠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17780308503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17780308503@189.cn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09:00至2026年03月18日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E:木质展示柜设计制作所涉及场所的相关环境管理活动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S:木质展示柜设计制作所涉及场所的相关职业健康安全管理活动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Q:木质展示柜设计制作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E:23.01.01,S:23.01.01,Q:23.01.01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361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85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