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杭州特种纸业有限公司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蒋建峰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蒋建峰、林兵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2025年12月23日上午至2025年12月24日上午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蒋建峰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21813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